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30AFD" w14:textId="3306170C" w:rsidR="0054378F" w:rsidRPr="00CA4670" w:rsidRDefault="00185CAF" w:rsidP="0054378F">
      <w:pPr>
        <w:pStyle w:val="NoSpacing"/>
        <w:rPr>
          <w:rFonts w:ascii="Arial" w:hAnsi="Arial" w:cs="Arial"/>
        </w:rPr>
      </w:pPr>
      <w:r w:rsidRPr="00CA4670">
        <w:rPr>
          <w:rFonts w:ascii="Arial" w:hAnsi="Arial" w:cs="Arial"/>
          <w:b/>
          <w:sz w:val="32"/>
          <w:szCs w:val="32"/>
        </w:rPr>
        <w:t>Rewind the Clock</w:t>
      </w:r>
      <w:r w:rsidR="0054378F" w:rsidRPr="00CA4670">
        <w:rPr>
          <w:rFonts w:ascii="Arial" w:hAnsi="Arial" w:cs="Arial"/>
          <w:b/>
          <w:sz w:val="32"/>
          <w:szCs w:val="32"/>
        </w:rPr>
        <w:tab/>
      </w:r>
      <w:r w:rsidR="0054378F" w:rsidRPr="00CA4670">
        <w:rPr>
          <w:rFonts w:ascii="Arial" w:hAnsi="Arial" w:cs="Arial"/>
          <w:b/>
          <w:sz w:val="32"/>
          <w:szCs w:val="32"/>
        </w:rPr>
        <w:tab/>
      </w:r>
      <w:r w:rsidR="0054378F" w:rsidRPr="00CA4670">
        <w:rPr>
          <w:rFonts w:ascii="Arial" w:hAnsi="Arial" w:cs="Arial"/>
          <w:b/>
          <w:sz w:val="32"/>
          <w:szCs w:val="32"/>
        </w:rPr>
        <w:tab/>
      </w:r>
      <w:r w:rsidR="0054378F" w:rsidRPr="00CA4670">
        <w:rPr>
          <w:rFonts w:ascii="Arial" w:hAnsi="Arial" w:cs="Arial"/>
        </w:rPr>
        <w:tab/>
      </w:r>
      <w:r w:rsidR="0054378F" w:rsidRPr="00CA4670">
        <w:rPr>
          <w:rFonts w:ascii="Arial" w:hAnsi="Arial" w:cs="Arial"/>
        </w:rPr>
        <w:tab/>
      </w:r>
      <w:r w:rsidR="0054378F" w:rsidRPr="00CA4670">
        <w:rPr>
          <w:rFonts w:ascii="Arial" w:hAnsi="Arial" w:cs="Arial"/>
        </w:rPr>
        <w:tab/>
        <w:t>Name: __________________</w:t>
      </w:r>
    </w:p>
    <w:p w14:paraId="2819684C" w14:textId="348BEF57" w:rsidR="0054378F" w:rsidRPr="00CA4670" w:rsidRDefault="00185CAF" w:rsidP="0054378F">
      <w:pPr>
        <w:pStyle w:val="NoSpacing"/>
        <w:rPr>
          <w:rFonts w:ascii="Arial" w:hAnsi="Arial" w:cs="Arial"/>
        </w:rPr>
      </w:pPr>
      <w:r w:rsidRPr="00CA4670">
        <w:rPr>
          <w:rFonts w:ascii="Arial" w:hAnsi="Arial" w:cs="Arial"/>
          <w:i/>
          <w:sz w:val="28"/>
          <w:szCs w:val="28"/>
        </w:rPr>
        <w:t>How did the Earth form?</w:t>
      </w:r>
      <w:r w:rsidRPr="00CA4670">
        <w:rPr>
          <w:rFonts w:ascii="Arial" w:hAnsi="Arial" w:cs="Arial"/>
          <w:i/>
          <w:sz w:val="28"/>
          <w:szCs w:val="28"/>
        </w:rPr>
        <w:tab/>
      </w:r>
      <w:r w:rsidRPr="00CA4670">
        <w:rPr>
          <w:rFonts w:ascii="Arial" w:hAnsi="Arial" w:cs="Arial"/>
          <w:i/>
          <w:sz w:val="28"/>
          <w:szCs w:val="28"/>
        </w:rPr>
        <w:tab/>
      </w:r>
      <w:r w:rsidRPr="00CA4670">
        <w:rPr>
          <w:rFonts w:ascii="Arial" w:hAnsi="Arial" w:cs="Arial"/>
          <w:i/>
          <w:sz w:val="28"/>
          <w:szCs w:val="28"/>
        </w:rPr>
        <w:tab/>
      </w:r>
      <w:r w:rsidRPr="00CA4670">
        <w:rPr>
          <w:rFonts w:ascii="Arial" w:hAnsi="Arial" w:cs="Arial"/>
          <w:i/>
          <w:sz w:val="28"/>
          <w:szCs w:val="28"/>
        </w:rPr>
        <w:tab/>
      </w:r>
      <w:r w:rsidRPr="00CA4670">
        <w:rPr>
          <w:rFonts w:ascii="Arial" w:hAnsi="Arial" w:cs="Arial"/>
          <w:i/>
          <w:sz w:val="28"/>
          <w:szCs w:val="28"/>
        </w:rPr>
        <w:tab/>
      </w:r>
      <w:r w:rsidR="0054378F" w:rsidRPr="00CA4670">
        <w:rPr>
          <w:rFonts w:ascii="Arial" w:hAnsi="Arial" w:cs="Arial"/>
        </w:rPr>
        <w:t>Period: ____ Date: ______</w:t>
      </w:r>
      <w:r w:rsidR="009221FF">
        <w:rPr>
          <w:rFonts w:ascii="Arial" w:hAnsi="Arial" w:cs="Arial"/>
        </w:rPr>
        <w:t>__</w:t>
      </w:r>
      <w:r w:rsidR="0054378F" w:rsidRPr="00CA4670">
        <w:rPr>
          <w:rFonts w:ascii="Arial" w:hAnsi="Arial" w:cs="Arial"/>
        </w:rPr>
        <w:t>_</w:t>
      </w:r>
    </w:p>
    <w:p w14:paraId="71C30406" w14:textId="77777777" w:rsidR="0054378F" w:rsidRPr="00CA4670" w:rsidRDefault="0054378F" w:rsidP="0054378F">
      <w:pPr>
        <w:pStyle w:val="NoSpacing"/>
        <w:rPr>
          <w:rFonts w:ascii="Arial" w:hAnsi="Arial" w:cs="Arial"/>
          <w:sz w:val="20"/>
          <w:szCs w:val="20"/>
        </w:rPr>
      </w:pPr>
    </w:p>
    <w:p w14:paraId="438CDF52" w14:textId="3F80EBAF" w:rsidR="0054378F" w:rsidRPr="009221FF" w:rsidRDefault="0054378F" w:rsidP="0054378F">
      <w:pPr>
        <w:pStyle w:val="NoSpacing"/>
        <w:rPr>
          <w:rFonts w:ascii="Arial" w:hAnsi="Arial" w:cs="Arial"/>
          <w:sz w:val="22"/>
          <w:szCs w:val="22"/>
          <w:u w:val="single"/>
        </w:rPr>
      </w:pPr>
      <w:r w:rsidRPr="009221FF">
        <w:rPr>
          <w:rFonts w:ascii="Arial" w:hAnsi="Arial" w:cs="Arial"/>
          <w:sz w:val="22"/>
          <w:szCs w:val="22"/>
          <w:u w:val="single"/>
        </w:rPr>
        <w:t>Purpose</w:t>
      </w:r>
      <w:r w:rsidRPr="009221FF">
        <w:rPr>
          <w:rFonts w:ascii="Arial" w:hAnsi="Arial" w:cs="Arial"/>
          <w:sz w:val="22"/>
          <w:szCs w:val="22"/>
        </w:rPr>
        <w:t xml:space="preserve">: </w:t>
      </w:r>
      <w:r w:rsidR="00185CAF" w:rsidRPr="009221FF">
        <w:rPr>
          <w:rFonts w:ascii="Arial" w:hAnsi="Arial" w:cs="Arial"/>
          <w:sz w:val="22"/>
          <w:szCs w:val="22"/>
        </w:rPr>
        <w:t>To develop a set of model ideas that helps us to understand how the Earth formed.</w:t>
      </w:r>
      <w:r w:rsidRPr="009221FF">
        <w:rPr>
          <w:rFonts w:ascii="Arial" w:hAnsi="Arial" w:cs="Arial"/>
          <w:sz w:val="22"/>
          <w:szCs w:val="22"/>
        </w:rPr>
        <w:t xml:space="preserve"> </w:t>
      </w:r>
    </w:p>
    <w:p w14:paraId="17F37478" w14:textId="77777777" w:rsidR="0054378F" w:rsidRPr="009221FF" w:rsidRDefault="0054378F" w:rsidP="0054378F">
      <w:pPr>
        <w:pStyle w:val="NoSpacing"/>
        <w:rPr>
          <w:rFonts w:ascii="Arial" w:hAnsi="Arial" w:cs="Arial"/>
          <w:sz w:val="22"/>
          <w:szCs w:val="22"/>
        </w:rPr>
      </w:pPr>
    </w:p>
    <w:p w14:paraId="4E89C7D0" w14:textId="63A5AB68" w:rsidR="00EB4503" w:rsidRPr="009221FF" w:rsidRDefault="0054378F" w:rsidP="006A16DD">
      <w:pPr>
        <w:pStyle w:val="NoSpacing"/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9221FF">
        <w:rPr>
          <w:rFonts w:ascii="Arial" w:hAnsi="Arial" w:cs="Arial"/>
          <w:b/>
          <w:sz w:val="22"/>
          <w:szCs w:val="22"/>
          <w:u w:val="single"/>
        </w:rPr>
        <w:t>Instructions:</w:t>
      </w:r>
    </w:p>
    <w:p w14:paraId="3D330475" w14:textId="16325F85" w:rsidR="00185CAF" w:rsidRPr="009221FF" w:rsidRDefault="00185CA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 xml:space="preserve">Work </w:t>
      </w:r>
      <w:r w:rsidR="006A16DD" w:rsidRPr="009221FF">
        <w:rPr>
          <w:rFonts w:ascii="Arial" w:hAnsi="Arial" w:cs="Arial"/>
          <w:sz w:val="22"/>
          <w:szCs w:val="22"/>
        </w:rPr>
        <w:t>in teams</w:t>
      </w:r>
      <w:r w:rsidRPr="009221FF">
        <w:rPr>
          <w:rFonts w:ascii="Arial" w:hAnsi="Arial" w:cs="Arial"/>
          <w:sz w:val="22"/>
          <w:szCs w:val="22"/>
        </w:rPr>
        <w:t xml:space="preserve"> to develop a </w:t>
      </w:r>
      <w:r w:rsidRPr="009221FF">
        <w:rPr>
          <w:rFonts w:ascii="Arial" w:hAnsi="Arial" w:cs="Arial"/>
          <w:b/>
          <w:sz w:val="22"/>
          <w:szCs w:val="22"/>
        </w:rPr>
        <w:t>model for the formation of the Earth’s geosphere</w:t>
      </w:r>
      <w:r w:rsidRPr="009221FF">
        <w:rPr>
          <w:rFonts w:ascii="Arial" w:hAnsi="Arial" w:cs="Arial"/>
          <w:sz w:val="22"/>
          <w:szCs w:val="22"/>
        </w:rPr>
        <w:t>.</w:t>
      </w:r>
    </w:p>
    <w:p w14:paraId="6B9FF13E" w14:textId="0B4C2616" w:rsidR="006A16DD" w:rsidRPr="009221FF" w:rsidRDefault="006A16DD" w:rsidP="006A16DD">
      <w:pPr>
        <w:pStyle w:val="NoSpacing"/>
        <w:numPr>
          <w:ilvl w:val="0"/>
          <w:numId w:val="13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 xml:space="preserve">We’re really trying to figure out where </w:t>
      </w:r>
      <w:proofErr w:type="gramStart"/>
      <w:r w:rsidRPr="009221FF">
        <w:rPr>
          <w:rFonts w:ascii="Arial" w:hAnsi="Arial" w:cs="Arial"/>
          <w:sz w:val="22"/>
          <w:szCs w:val="22"/>
        </w:rPr>
        <w:t>all of</w:t>
      </w:r>
      <w:proofErr w:type="gramEnd"/>
      <w:r w:rsidRPr="009221FF">
        <w:rPr>
          <w:rFonts w:ascii="Arial" w:hAnsi="Arial" w:cs="Arial"/>
          <w:sz w:val="22"/>
          <w:szCs w:val="22"/>
        </w:rPr>
        <w:t xml:space="preserve"> the stuff (the matter) came from and how it made a planet.</w:t>
      </w:r>
    </w:p>
    <w:p w14:paraId="035DD843" w14:textId="18398C49" w:rsidR="006A16DD" w:rsidRPr="009221FF" w:rsidRDefault="006A16DD" w:rsidP="006A16DD">
      <w:pPr>
        <w:pStyle w:val="NoSpacing"/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But you’ll also want to keep in mind that we’ve been learning about energy too. How might that play in?</w:t>
      </w:r>
    </w:p>
    <w:p w14:paraId="49794EE0" w14:textId="216AABA1" w:rsidR="00185CAF" w:rsidRPr="009221FF" w:rsidRDefault="00185CA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Keep in mind the following:</w:t>
      </w:r>
    </w:p>
    <w:p w14:paraId="1446F9EF" w14:textId="4EE8A710" w:rsidR="00185CAF" w:rsidRPr="009221FF" w:rsidRDefault="00185CAF" w:rsidP="006A16DD">
      <w:pPr>
        <w:pStyle w:val="NoSpacing"/>
        <w:numPr>
          <w:ilvl w:val="0"/>
          <w:numId w:val="12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We have some criteria about models: what makes a good model is and what a model is for.</w:t>
      </w:r>
    </w:p>
    <w:p w14:paraId="4E5DE362" w14:textId="652124D8" w:rsidR="00185CAF" w:rsidRPr="009221FF" w:rsidRDefault="00185CAF" w:rsidP="006A16DD">
      <w:pPr>
        <w:pStyle w:val="NoSpacing"/>
        <w:numPr>
          <w:ilvl w:val="0"/>
          <w:numId w:val="12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Also keep in mind this is our first draft model, so be open to lots of ideas in your groups!</w:t>
      </w:r>
    </w:p>
    <w:p w14:paraId="438F6050" w14:textId="57FFFE29" w:rsidR="00185CAF" w:rsidRPr="009221FF" w:rsidRDefault="00185CAF" w:rsidP="006A16DD">
      <w:pPr>
        <w:pStyle w:val="NoSpacing"/>
        <w:numPr>
          <w:ilvl w:val="0"/>
          <w:numId w:val="12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We already know a LOT! We’ve been tracking what we’ve learned over the past several days. What ideas might you use from class to help your group develop a model for Earth’s formation?</w:t>
      </w:r>
    </w:p>
    <w:p w14:paraId="36AEE457" w14:textId="3B1A48D1" w:rsidR="00185CAF" w:rsidRPr="009221FF" w:rsidRDefault="00185CAF" w:rsidP="006A16DD">
      <w:pPr>
        <w:pStyle w:val="NoSpacing"/>
        <w:numPr>
          <w:ilvl w:val="0"/>
          <w:numId w:val="12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A model is NOT a drawing, but a drawing may be part of a model. Don’t forget to include labels, text, and questions in the poster your group creates.</w:t>
      </w:r>
    </w:p>
    <w:p w14:paraId="248872C7" w14:textId="1A16B532" w:rsidR="004C2A5D" w:rsidRPr="009221FF" w:rsidRDefault="00185CAF" w:rsidP="00185CAF">
      <w:pPr>
        <w:pStyle w:val="NoSpacing"/>
        <w:numPr>
          <w:ilvl w:val="0"/>
          <w:numId w:val="12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You’</w:t>
      </w:r>
      <w:r w:rsidR="004C2A5D" w:rsidRPr="009221FF">
        <w:rPr>
          <w:rFonts w:ascii="Arial" w:hAnsi="Arial" w:cs="Arial"/>
          <w:sz w:val="22"/>
          <w:szCs w:val="22"/>
        </w:rPr>
        <w:t>ll need your</w:t>
      </w:r>
      <w:r w:rsidRPr="009221FF">
        <w:rPr>
          <w:rFonts w:ascii="Arial" w:hAnsi="Arial" w:cs="Arial"/>
          <w:sz w:val="22"/>
          <w:szCs w:val="22"/>
        </w:rPr>
        <w:t xml:space="preserve"> writing</w:t>
      </w:r>
      <w:r w:rsidR="004C2A5D" w:rsidRPr="009221FF">
        <w:rPr>
          <w:rFonts w:ascii="Arial" w:hAnsi="Arial" w:cs="Arial"/>
          <w:sz w:val="22"/>
          <w:szCs w:val="22"/>
        </w:rPr>
        <w:t xml:space="preserve"> and labels</w:t>
      </w:r>
      <w:r w:rsidRPr="009221FF">
        <w:rPr>
          <w:rFonts w:ascii="Arial" w:hAnsi="Arial" w:cs="Arial"/>
          <w:sz w:val="22"/>
          <w:szCs w:val="22"/>
        </w:rPr>
        <w:t xml:space="preserve"> to be large and legible (readable) so that your class</w:t>
      </w:r>
      <w:r w:rsidR="004C2A5D" w:rsidRPr="009221FF">
        <w:rPr>
          <w:rFonts w:ascii="Arial" w:hAnsi="Arial" w:cs="Arial"/>
          <w:sz w:val="22"/>
          <w:szCs w:val="22"/>
        </w:rPr>
        <w:t>mates can easily see and read them</w:t>
      </w:r>
      <w:r w:rsidRPr="009221FF">
        <w:rPr>
          <w:rFonts w:ascii="Arial" w:hAnsi="Arial" w:cs="Arial"/>
          <w:sz w:val="22"/>
          <w:szCs w:val="22"/>
        </w:rPr>
        <w:t>.</w:t>
      </w:r>
    </w:p>
    <w:p w14:paraId="1B96E664" w14:textId="6A51A9C5" w:rsidR="00185CAF" w:rsidRPr="009221FF" w:rsidRDefault="00185CA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You’</w:t>
      </w:r>
      <w:r w:rsidR="006A16DD" w:rsidRPr="009221FF">
        <w:rPr>
          <w:rFonts w:ascii="Arial" w:hAnsi="Arial" w:cs="Arial"/>
          <w:sz w:val="22"/>
          <w:szCs w:val="22"/>
        </w:rPr>
        <w:t>ll develop your model using</w:t>
      </w:r>
      <w:r w:rsidRPr="009221FF">
        <w:rPr>
          <w:rFonts w:ascii="Arial" w:hAnsi="Arial" w:cs="Arial"/>
          <w:sz w:val="22"/>
          <w:szCs w:val="22"/>
        </w:rPr>
        <w:t xml:space="preserve"> a three-panel drawing that fills in the missing p</w:t>
      </w:r>
      <w:r w:rsidR="006A16DD" w:rsidRPr="009221FF">
        <w:rPr>
          <w:rFonts w:ascii="Arial" w:hAnsi="Arial" w:cs="Arial"/>
          <w:sz w:val="22"/>
          <w:szCs w:val="22"/>
        </w:rPr>
        <w:t>ieces</w:t>
      </w:r>
      <w:r w:rsidR="004C2A5D" w:rsidRPr="009221FF">
        <w:rPr>
          <w:rFonts w:ascii="Arial" w:hAnsi="Arial" w:cs="Arial"/>
          <w:sz w:val="22"/>
          <w:szCs w:val="22"/>
        </w:rPr>
        <w:t xml:space="preserve"> in the representation below—an early snapshot of </w:t>
      </w:r>
      <w:r w:rsidR="006A16DD" w:rsidRPr="009221FF">
        <w:rPr>
          <w:rFonts w:ascii="Arial" w:hAnsi="Arial" w:cs="Arial"/>
          <w:sz w:val="22"/>
          <w:szCs w:val="22"/>
        </w:rPr>
        <w:t>how</w:t>
      </w:r>
      <w:r w:rsidR="004C2A5D" w:rsidRPr="009221FF">
        <w:rPr>
          <w:rFonts w:ascii="Arial" w:hAnsi="Arial" w:cs="Arial"/>
          <w:sz w:val="22"/>
          <w:szCs w:val="22"/>
        </w:rPr>
        <w:t xml:space="preserve"> Earth</w:t>
      </w:r>
      <w:r w:rsidR="006A16DD" w:rsidRPr="009221FF">
        <w:rPr>
          <w:rFonts w:ascii="Arial" w:hAnsi="Arial" w:cs="Arial"/>
          <w:sz w:val="22"/>
          <w:szCs w:val="22"/>
        </w:rPr>
        <w:t xml:space="preserve"> started to form</w:t>
      </w:r>
      <w:r w:rsidR="004C2A5D" w:rsidRPr="009221FF">
        <w:rPr>
          <w:rFonts w:ascii="Arial" w:hAnsi="Arial" w:cs="Arial"/>
          <w:sz w:val="22"/>
          <w:szCs w:val="22"/>
        </w:rPr>
        <w:t xml:space="preserve">, a </w:t>
      </w:r>
      <w:proofErr w:type="gramStart"/>
      <w:r w:rsidR="004C2A5D" w:rsidRPr="009221FF">
        <w:rPr>
          <w:rFonts w:ascii="Arial" w:hAnsi="Arial" w:cs="Arial"/>
          <w:sz w:val="22"/>
          <w:szCs w:val="22"/>
        </w:rPr>
        <w:t>snap</w:t>
      </w:r>
      <w:r w:rsidR="000E4360" w:rsidRPr="009221FF">
        <w:rPr>
          <w:rFonts w:ascii="Arial" w:hAnsi="Arial" w:cs="Arial"/>
          <w:sz w:val="22"/>
          <w:szCs w:val="22"/>
        </w:rPr>
        <w:t xml:space="preserve"> shot</w:t>
      </w:r>
      <w:proofErr w:type="gramEnd"/>
      <w:r w:rsidR="000E4360" w:rsidRPr="009221FF">
        <w:rPr>
          <w:rFonts w:ascii="Arial" w:hAnsi="Arial" w:cs="Arial"/>
          <w:sz w:val="22"/>
          <w:szCs w:val="22"/>
        </w:rPr>
        <w:t xml:space="preserve"> mid-way through the process</w:t>
      </w:r>
      <w:r w:rsidR="004C2A5D" w:rsidRPr="009221FF">
        <w:rPr>
          <w:rFonts w:ascii="Arial" w:hAnsi="Arial" w:cs="Arial"/>
          <w:sz w:val="22"/>
          <w:szCs w:val="22"/>
        </w:rPr>
        <w:t>, and a final drawing that connects your middle time point to the final panel</w:t>
      </w:r>
      <w:r w:rsidR="000E4360" w:rsidRPr="009221FF">
        <w:rPr>
          <w:rFonts w:ascii="Arial" w:hAnsi="Arial" w:cs="Arial"/>
          <w:sz w:val="22"/>
          <w:szCs w:val="22"/>
        </w:rPr>
        <w:t xml:space="preserve"> shown below</w:t>
      </w:r>
      <w:r w:rsidR="004C2A5D" w:rsidRPr="009221FF">
        <w:rPr>
          <w:rFonts w:ascii="Arial" w:hAnsi="Arial" w:cs="Arial"/>
          <w:sz w:val="22"/>
          <w:szCs w:val="22"/>
        </w:rPr>
        <w:t>.</w:t>
      </w:r>
    </w:p>
    <w:p w14:paraId="56A639F5" w14:textId="5D43A116" w:rsidR="00185CAF" w:rsidRPr="009221FF" w:rsidRDefault="009221F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2DC7F4B4" wp14:editId="1F08A3C5">
            <wp:simplePos x="0" y="0"/>
            <wp:positionH relativeFrom="margin">
              <wp:posOffset>248788</wp:posOffset>
            </wp:positionH>
            <wp:positionV relativeFrom="paragraph">
              <wp:posOffset>39370</wp:posOffset>
            </wp:positionV>
            <wp:extent cx="5927697" cy="1555557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wind the Clock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7697" cy="15555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1B8268" w14:textId="56999706" w:rsidR="004C2A5D" w:rsidRPr="009221FF" w:rsidRDefault="004C2A5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04F650E7" w14:textId="39C86B71" w:rsidR="004C2A5D" w:rsidRPr="009221FF" w:rsidRDefault="004C2A5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71D81991" w14:textId="091201C1" w:rsidR="004C2A5D" w:rsidRPr="009221FF" w:rsidRDefault="004C2A5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2E166FB3" w14:textId="3AEBA3E6" w:rsidR="004C2A5D" w:rsidRPr="009221FF" w:rsidRDefault="004C2A5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1F5FBE8E" w14:textId="501F2ACA" w:rsidR="00185CAF" w:rsidRPr="009221FF" w:rsidRDefault="00185CA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469B377A" w14:textId="24C2FAE6" w:rsidR="00185CAF" w:rsidRPr="009221FF" w:rsidRDefault="00185CA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29BA90EE" w14:textId="77777777" w:rsidR="009221FF" w:rsidRDefault="009221F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0984B807" w14:textId="77699D0A" w:rsidR="000E4360" w:rsidRPr="009221FF" w:rsidRDefault="006A16D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Tips</w:t>
      </w:r>
      <w:r w:rsidR="000E4360" w:rsidRPr="009221FF">
        <w:rPr>
          <w:rFonts w:ascii="Arial" w:hAnsi="Arial" w:cs="Arial"/>
          <w:sz w:val="22"/>
          <w:szCs w:val="22"/>
        </w:rPr>
        <w:t xml:space="preserve"> for Completing the Work</w:t>
      </w:r>
      <w:r w:rsidRPr="009221FF">
        <w:rPr>
          <w:rFonts w:ascii="Arial" w:hAnsi="Arial" w:cs="Arial"/>
          <w:sz w:val="22"/>
          <w:szCs w:val="22"/>
        </w:rPr>
        <w:t xml:space="preserve">: </w:t>
      </w:r>
    </w:p>
    <w:p w14:paraId="68FF6F87" w14:textId="655CE39D" w:rsidR="000E4360" w:rsidRPr="009221FF" w:rsidRDefault="000E4360" w:rsidP="000E4360">
      <w:pPr>
        <w:pStyle w:val="NoSpacing"/>
        <w:numPr>
          <w:ilvl w:val="0"/>
          <w:numId w:val="14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 xml:space="preserve">Get organized. Talk about your ideas for a few minutes before drawing. Consider using talking sticks so that everyone has a chance to contribute their ideas. You don’t want to miss anyone since some </w:t>
      </w:r>
      <w:proofErr w:type="gramStart"/>
      <w:r w:rsidRPr="009221FF">
        <w:rPr>
          <w:rFonts w:ascii="Arial" w:hAnsi="Arial" w:cs="Arial"/>
          <w:sz w:val="22"/>
          <w:szCs w:val="22"/>
        </w:rPr>
        <w:t>really amazing</w:t>
      </w:r>
      <w:proofErr w:type="gramEnd"/>
      <w:r w:rsidRPr="009221FF">
        <w:rPr>
          <w:rFonts w:ascii="Arial" w:hAnsi="Arial" w:cs="Arial"/>
          <w:sz w:val="22"/>
          <w:szCs w:val="22"/>
        </w:rPr>
        <w:t xml:space="preserve"> ideas could be hidden in anyone’s brain! </w:t>
      </w:r>
      <w:r w:rsidRPr="009221FF">
        <w:rPr>
          <w:rFonts w:ascii="Arial" w:hAnsi="Arial" w:cs="Arial"/>
          <w:sz w:val="22"/>
          <w:szCs w:val="22"/>
        </w:rPr>
        <w:sym w:font="Wingdings" w:char="F04A"/>
      </w:r>
    </w:p>
    <w:p w14:paraId="3FC0649D" w14:textId="20494316" w:rsidR="006A16DD" w:rsidRPr="009221FF" w:rsidRDefault="006A16DD" w:rsidP="000E4360">
      <w:pPr>
        <w:pStyle w:val="NoSpacing"/>
        <w:numPr>
          <w:ilvl w:val="0"/>
          <w:numId w:val="14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 xml:space="preserve">Divide the work so that no one is left sitting idle. </w:t>
      </w:r>
      <w:r w:rsidR="000E4360" w:rsidRPr="009221FF">
        <w:rPr>
          <w:rFonts w:ascii="Arial" w:hAnsi="Arial" w:cs="Arial"/>
          <w:sz w:val="22"/>
          <w:szCs w:val="22"/>
        </w:rPr>
        <w:t>A couple of you can draw while others write. Still others can go back through their notes or look at the class records of what we’ve learned to inspire the group.</w:t>
      </w:r>
    </w:p>
    <w:p w14:paraId="0D5F43C9" w14:textId="79860035" w:rsidR="006A16DD" w:rsidRPr="009221FF" w:rsidRDefault="000E4360" w:rsidP="00185CAF">
      <w:pPr>
        <w:pStyle w:val="NoSpacing"/>
        <w:numPr>
          <w:ilvl w:val="0"/>
          <w:numId w:val="14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Create space on your poster for edits or addition of ideas. Make your drawings larger than you think you should. This will help to create space for labels and changes.</w:t>
      </w:r>
    </w:p>
    <w:p w14:paraId="7415F876" w14:textId="4F51BA27" w:rsidR="006A16DD" w:rsidRPr="009221FF" w:rsidRDefault="006A16D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Once you’ve had a chance to work for a while in your groups, we’ll look at each other’s posters for ideas.</w:t>
      </w:r>
    </w:p>
    <w:p w14:paraId="0B83BED9" w14:textId="14B13846" w:rsidR="006A16DD" w:rsidRPr="009221FF" w:rsidRDefault="006A16D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 xml:space="preserve">Our </w:t>
      </w:r>
      <w:proofErr w:type="gramStart"/>
      <w:r w:rsidRPr="009221FF">
        <w:rPr>
          <w:rFonts w:ascii="Arial" w:hAnsi="Arial" w:cs="Arial"/>
          <w:sz w:val="22"/>
          <w:szCs w:val="22"/>
        </w:rPr>
        <w:t>ultimate goal</w:t>
      </w:r>
      <w:proofErr w:type="gramEnd"/>
      <w:r w:rsidRPr="009221FF">
        <w:rPr>
          <w:rFonts w:ascii="Arial" w:hAnsi="Arial" w:cs="Arial"/>
          <w:sz w:val="22"/>
          <w:szCs w:val="22"/>
        </w:rPr>
        <w:t xml:space="preserve"> will be to come up with a pretty good class consensus about how this might have happened and to record any questions we still have or ideas we aren’t completely certain about.</w:t>
      </w:r>
    </w:p>
    <w:p w14:paraId="7C854CBA" w14:textId="5F7E7FEB" w:rsidR="00185CAF" w:rsidRPr="009221FF" w:rsidRDefault="006A16DD" w:rsidP="008F2AED">
      <w:pPr>
        <w:pStyle w:val="NoSpacing"/>
        <w:spacing w:after="80"/>
        <w:ind w:left="7200" w:firstLine="720"/>
        <w:rPr>
          <w:rFonts w:ascii="Arial" w:hAnsi="Arial" w:cs="Arial"/>
          <w:b/>
          <w:i/>
          <w:sz w:val="22"/>
          <w:szCs w:val="22"/>
        </w:rPr>
      </w:pPr>
      <w:r w:rsidRPr="009221FF">
        <w:rPr>
          <w:rFonts w:ascii="Arial" w:hAnsi="Arial" w:cs="Arial"/>
          <w:b/>
          <w:i/>
          <w:sz w:val="22"/>
          <w:szCs w:val="22"/>
        </w:rPr>
        <w:t>Let’s get to work!</w:t>
      </w:r>
    </w:p>
    <w:sectPr w:rsidR="00185CAF" w:rsidRPr="009221FF" w:rsidSect="0054378F">
      <w:footerReference w:type="default" r:id="rId8"/>
      <w:pgSz w:w="12240" w:h="15840"/>
      <w:pgMar w:top="720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DF2E9" w14:textId="77777777" w:rsidR="00B74107" w:rsidRDefault="00B74107" w:rsidP="00ED4DE4">
      <w:r>
        <w:separator/>
      </w:r>
    </w:p>
  </w:endnote>
  <w:endnote w:type="continuationSeparator" w:id="0">
    <w:p w14:paraId="0D897A78" w14:textId="77777777" w:rsidR="00B74107" w:rsidRDefault="00B74107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00000003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93BDD" w14:textId="77777777" w:rsidR="005B5299" w:rsidRDefault="005B5299" w:rsidP="005B5299">
    <w:pPr>
      <w:pStyle w:val="Footer"/>
      <w:jc w:val="right"/>
    </w:pPr>
  </w:p>
  <w:p w14:paraId="28FC478C" w14:textId="500B6132" w:rsidR="00005391" w:rsidRPr="00CA4670" w:rsidRDefault="005B5299" w:rsidP="005B5299">
    <w:pPr>
      <w:pStyle w:val="Footer"/>
      <w:pBdr>
        <w:top w:val="single" w:sz="4" w:space="1" w:color="auto"/>
      </w:pBdr>
      <w:tabs>
        <w:tab w:val="right" w:pos="10800"/>
      </w:tabs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0583B471" wp14:editId="28AE0328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F874B7">
      <w:rPr>
        <w:noProof/>
      </w:rPr>
      <w:drawing>
        <wp:inline distT="0" distB="0" distL="0" distR="0" wp14:anchorId="36BBE089" wp14:editId="60A1BACA">
          <wp:extent cx="757555" cy="440690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2B1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8380A" w14:textId="77777777" w:rsidR="00B74107" w:rsidRDefault="00B74107" w:rsidP="00ED4DE4">
      <w:r>
        <w:separator/>
      </w:r>
    </w:p>
  </w:footnote>
  <w:footnote w:type="continuationSeparator" w:id="0">
    <w:p w14:paraId="337D8727" w14:textId="77777777" w:rsidR="00B74107" w:rsidRDefault="00B74107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F6AD6"/>
    <w:multiLevelType w:val="hybridMultilevel"/>
    <w:tmpl w:val="C5C80C0A"/>
    <w:lvl w:ilvl="0" w:tplc="412A3A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E30F3"/>
    <w:multiLevelType w:val="hybridMultilevel"/>
    <w:tmpl w:val="0DCE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431E2"/>
    <w:multiLevelType w:val="hybridMultilevel"/>
    <w:tmpl w:val="EE84C0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10853"/>
    <w:multiLevelType w:val="hybridMultilevel"/>
    <w:tmpl w:val="15F4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64718"/>
    <w:multiLevelType w:val="hybridMultilevel"/>
    <w:tmpl w:val="57AAA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0E67FB"/>
    <w:multiLevelType w:val="hybridMultilevel"/>
    <w:tmpl w:val="BE72AD12"/>
    <w:lvl w:ilvl="0" w:tplc="412A3A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3"/>
  </w:num>
  <w:num w:numId="7">
    <w:abstractNumId w:val="6"/>
  </w:num>
  <w:num w:numId="8">
    <w:abstractNumId w:val="7"/>
  </w:num>
  <w:num w:numId="9">
    <w:abstractNumId w:val="2"/>
  </w:num>
  <w:num w:numId="10">
    <w:abstractNumId w:val="10"/>
  </w:num>
  <w:num w:numId="11">
    <w:abstractNumId w:val="8"/>
  </w:num>
  <w:num w:numId="12">
    <w:abstractNumId w:val="11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2D"/>
    <w:rsid w:val="00005391"/>
    <w:rsid w:val="000355F2"/>
    <w:rsid w:val="00074968"/>
    <w:rsid w:val="0008502F"/>
    <w:rsid w:val="000A056F"/>
    <w:rsid w:val="000E1B51"/>
    <w:rsid w:val="000E4360"/>
    <w:rsid w:val="00157901"/>
    <w:rsid w:val="00160200"/>
    <w:rsid w:val="00173F9D"/>
    <w:rsid w:val="0017672B"/>
    <w:rsid w:val="00181826"/>
    <w:rsid w:val="00185CAF"/>
    <w:rsid w:val="001A6BEC"/>
    <w:rsid w:val="001C2E50"/>
    <w:rsid w:val="001C73B3"/>
    <w:rsid w:val="002055AD"/>
    <w:rsid w:val="00212B10"/>
    <w:rsid w:val="00232B56"/>
    <w:rsid w:val="00244DB3"/>
    <w:rsid w:val="002565FB"/>
    <w:rsid w:val="00257E7D"/>
    <w:rsid w:val="0028762A"/>
    <w:rsid w:val="002A58BB"/>
    <w:rsid w:val="002F3E1D"/>
    <w:rsid w:val="002F5955"/>
    <w:rsid w:val="003321A0"/>
    <w:rsid w:val="00384EA9"/>
    <w:rsid w:val="003A1761"/>
    <w:rsid w:val="003A6C80"/>
    <w:rsid w:val="003D326C"/>
    <w:rsid w:val="00403103"/>
    <w:rsid w:val="004270CC"/>
    <w:rsid w:val="00427807"/>
    <w:rsid w:val="00473B82"/>
    <w:rsid w:val="004A13B7"/>
    <w:rsid w:val="004A62B0"/>
    <w:rsid w:val="004A75E1"/>
    <w:rsid w:val="004C2A5D"/>
    <w:rsid w:val="004D770A"/>
    <w:rsid w:val="004E0A0E"/>
    <w:rsid w:val="004F029E"/>
    <w:rsid w:val="004F0A81"/>
    <w:rsid w:val="00503440"/>
    <w:rsid w:val="0050402D"/>
    <w:rsid w:val="0054378F"/>
    <w:rsid w:val="005A392A"/>
    <w:rsid w:val="005A4A6C"/>
    <w:rsid w:val="005A7BAE"/>
    <w:rsid w:val="005B5299"/>
    <w:rsid w:val="005E681C"/>
    <w:rsid w:val="005F33D4"/>
    <w:rsid w:val="005F4DB9"/>
    <w:rsid w:val="00602A30"/>
    <w:rsid w:val="00635FEF"/>
    <w:rsid w:val="00641BE3"/>
    <w:rsid w:val="006804B7"/>
    <w:rsid w:val="0069709C"/>
    <w:rsid w:val="006A16DD"/>
    <w:rsid w:val="006C0B6D"/>
    <w:rsid w:val="00730D5B"/>
    <w:rsid w:val="00762A76"/>
    <w:rsid w:val="00796895"/>
    <w:rsid w:val="007C0B1F"/>
    <w:rsid w:val="007D4E2A"/>
    <w:rsid w:val="007F4CBE"/>
    <w:rsid w:val="00815F90"/>
    <w:rsid w:val="00833FEA"/>
    <w:rsid w:val="008555CB"/>
    <w:rsid w:val="00862B80"/>
    <w:rsid w:val="008743CD"/>
    <w:rsid w:val="00894133"/>
    <w:rsid w:val="008A4596"/>
    <w:rsid w:val="008B5617"/>
    <w:rsid w:val="008F2AED"/>
    <w:rsid w:val="009221FF"/>
    <w:rsid w:val="0094108D"/>
    <w:rsid w:val="009735BC"/>
    <w:rsid w:val="00973AC2"/>
    <w:rsid w:val="00982B1B"/>
    <w:rsid w:val="009B5B88"/>
    <w:rsid w:val="009C51A6"/>
    <w:rsid w:val="009F1426"/>
    <w:rsid w:val="00A575F1"/>
    <w:rsid w:val="00A70FB0"/>
    <w:rsid w:val="00A84F1E"/>
    <w:rsid w:val="00A90108"/>
    <w:rsid w:val="00AB44E2"/>
    <w:rsid w:val="00AD21C7"/>
    <w:rsid w:val="00B01DC6"/>
    <w:rsid w:val="00B05AE1"/>
    <w:rsid w:val="00B14812"/>
    <w:rsid w:val="00B14B22"/>
    <w:rsid w:val="00B33CB2"/>
    <w:rsid w:val="00B57543"/>
    <w:rsid w:val="00B734C6"/>
    <w:rsid w:val="00B74107"/>
    <w:rsid w:val="00B7443B"/>
    <w:rsid w:val="00BD3512"/>
    <w:rsid w:val="00C7078B"/>
    <w:rsid w:val="00C84DCC"/>
    <w:rsid w:val="00CA3052"/>
    <w:rsid w:val="00CA4455"/>
    <w:rsid w:val="00CA4670"/>
    <w:rsid w:val="00CB15EB"/>
    <w:rsid w:val="00CB5DE9"/>
    <w:rsid w:val="00CB72AE"/>
    <w:rsid w:val="00CD6534"/>
    <w:rsid w:val="00CE33BB"/>
    <w:rsid w:val="00D15AD5"/>
    <w:rsid w:val="00D65363"/>
    <w:rsid w:val="00D759E1"/>
    <w:rsid w:val="00D82EFD"/>
    <w:rsid w:val="00DA6192"/>
    <w:rsid w:val="00DC40E4"/>
    <w:rsid w:val="00DD2329"/>
    <w:rsid w:val="00E02705"/>
    <w:rsid w:val="00EB4503"/>
    <w:rsid w:val="00EB6011"/>
    <w:rsid w:val="00ED4DE4"/>
    <w:rsid w:val="00F13A4D"/>
    <w:rsid w:val="00F44009"/>
    <w:rsid w:val="00F51B43"/>
    <w:rsid w:val="00F725CD"/>
    <w:rsid w:val="00F73406"/>
    <w:rsid w:val="00F93A18"/>
    <w:rsid w:val="00FA1147"/>
    <w:rsid w:val="00FC61CA"/>
    <w:rsid w:val="00FD05ED"/>
    <w:rsid w:val="00FE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E1D"/>
  </w:style>
  <w:style w:type="character" w:styleId="Hyperlink">
    <w:name w:val="Hyperlink"/>
    <w:basedOn w:val="DefaultParagraphFont"/>
    <w:uiPriority w:val="99"/>
    <w:unhideWhenUsed/>
    <w:rsid w:val="007C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Subin Kim</cp:lastModifiedBy>
  <cp:revision>8</cp:revision>
  <cp:lastPrinted>2016-06-24T20:30:00Z</cp:lastPrinted>
  <dcterms:created xsi:type="dcterms:W3CDTF">2020-04-28T15:36:00Z</dcterms:created>
  <dcterms:modified xsi:type="dcterms:W3CDTF">2021-07-29T15:52:00Z</dcterms:modified>
</cp:coreProperties>
</file>